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537348" w:rsidR="00855B4C" w:rsidRPr="005A23D5" w:rsidRDefault="00AD4037"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D5488C" w:rsidR="00855B4C" w:rsidRPr="005A23D5" w:rsidRDefault="00AD40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10-03-2023</w:t>
            </w:r>
          </w:p>
        </w:tc>
      </w:tr>
      <w:tr w:rsidR="00855B4C" w:rsidRPr="00352099" w14:paraId="3419A0DD" w14:textId="77777777" w:rsidTr="005F1D40">
        <w:tc>
          <w:tcPr>
            <w:tcW w:w="8586" w:type="dxa"/>
            <w:gridSpan w:val="2"/>
            <w:shd w:val="clear" w:color="auto" w:fill="auto"/>
            <w:vAlign w:val="center"/>
          </w:tcPr>
          <w:p w14:paraId="59873C1A" w14:textId="490E1F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D4037">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DC88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D403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D403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173F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D4037">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D4037">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E41787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D403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D403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3B74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D403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D403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E37B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D4037">
        <w:rPr>
          <w:rFonts w:ascii="Trebuchet MS" w:hAnsi="Trebuchet MS" w:cs="Arial"/>
          <w:b w:val="0"/>
          <w:szCs w:val="22"/>
        </w:rPr>
        <w:t>MUNICIPAL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D4037">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CB86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D403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69929B6" w:rsidR="003B33B3" w:rsidRDefault="00C542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E1F872" wp14:editId="7CCF3E7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49021" w14:textId="77777777" w:rsidR="00AD4037" w:rsidRDefault="00AD403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BDCBA" w14:textId="77777777" w:rsidR="00AD4037" w:rsidRDefault="00AD403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9843B" w14:textId="77777777" w:rsidR="00AD4037" w:rsidRDefault="00AD40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657C8" w14:textId="77777777" w:rsidR="00AD4037" w:rsidRDefault="00AD403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A8E48" w14:textId="77777777" w:rsidR="00AD4037" w:rsidRDefault="00AD403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4037"/>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54234"/>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2023-03-12T18:59:00Z</dcterms:modified>
</cp:coreProperties>
</file>